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832C1" w14:textId="77777777" w:rsidR="00A24DD9" w:rsidRDefault="00E176EF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  <w:r>
        <w:rPr>
          <w:rFonts w:ascii="Arial" w:eastAsia="Arial" w:hAnsi="Arial" w:cs="Arial"/>
          <w:color w:val="980000"/>
          <w:sz w:val="24"/>
          <w:szCs w:val="24"/>
        </w:rPr>
        <w:t xml:space="preserve">Elementos obligatorios:  </w:t>
      </w:r>
    </w:p>
    <w:p w14:paraId="622FF798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Título del trabajo.  </w:t>
      </w:r>
    </w:p>
    <w:p w14:paraId="653A681F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Antecedentes.  </w:t>
      </w:r>
    </w:p>
    <w:p w14:paraId="0CB9484E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Objetivos.  </w:t>
      </w:r>
    </w:p>
    <w:p w14:paraId="3B17800C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Métodos.  </w:t>
      </w:r>
    </w:p>
    <w:p w14:paraId="0F98308B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Resultados.  </w:t>
      </w:r>
    </w:p>
    <w:p w14:paraId="5C8AF25A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Conclusiones.  </w:t>
      </w:r>
    </w:p>
    <w:p w14:paraId="598046D4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Bibliografía.  </w:t>
      </w:r>
    </w:p>
    <w:p w14:paraId="292A0E94" w14:textId="77777777" w:rsidR="00A24DD9" w:rsidRDefault="00E176EF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Nombres de los autores y las instituciones del proyecto. </w:t>
      </w:r>
    </w:p>
    <w:p w14:paraId="4D7E1C41" w14:textId="77777777" w:rsidR="00A24DD9" w:rsidRDefault="00A24DD9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</w:p>
    <w:p w14:paraId="7A0ED74E" w14:textId="77777777" w:rsidR="00A24DD9" w:rsidRDefault="00A24DD9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</w:p>
    <w:p w14:paraId="2666C88B" w14:textId="77777777" w:rsidR="00A24DD9" w:rsidRDefault="00E176EF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  <w:r>
        <w:rPr>
          <w:rFonts w:ascii="Arial" w:eastAsia="Arial" w:hAnsi="Arial" w:cs="Arial"/>
          <w:color w:val="980000"/>
          <w:sz w:val="24"/>
          <w:szCs w:val="24"/>
        </w:rPr>
        <w:t xml:space="preserve">Elementos opcionales: </w:t>
      </w:r>
    </w:p>
    <w:p w14:paraId="5028440D" w14:textId="77777777" w:rsidR="00A24DD9" w:rsidRDefault="00E176EF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Gráficos </w:t>
      </w:r>
    </w:p>
    <w:p w14:paraId="33C79278" w14:textId="77777777" w:rsidR="00A24DD9" w:rsidRDefault="00E176EF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Imágenes  </w:t>
      </w:r>
    </w:p>
    <w:p w14:paraId="0A4AE714" w14:textId="77777777" w:rsidR="00A24DD9" w:rsidRDefault="00E176EF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Tablas </w:t>
      </w:r>
    </w:p>
    <w:p w14:paraId="768FA9CD" w14:textId="77777777" w:rsidR="00A24DD9" w:rsidRDefault="00A24DD9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</w:p>
    <w:p w14:paraId="00721EE1" w14:textId="77777777" w:rsidR="00A24DD9" w:rsidRDefault="00A24DD9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</w:p>
    <w:p w14:paraId="35174587" w14:textId="77777777" w:rsidR="00A24DD9" w:rsidRDefault="00A24DD9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</w:p>
    <w:p w14:paraId="58D310D4" w14:textId="77777777" w:rsidR="00A24DD9" w:rsidRDefault="00E176EF">
      <w:pPr>
        <w:spacing w:after="0" w:line="240" w:lineRule="auto"/>
        <w:rPr>
          <w:rFonts w:ascii="Arial" w:eastAsia="Arial" w:hAnsi="Arial" w:cs="Arial"/>
          <w:color w:val="980000"/>
          <w:sz w:val="24"/>
          <w:szCs w:val="24"/>
        </w:rPr>
      </w:pPr>
      <w:r>
        <w:rPr>
          <w:rFonts w:ascii="Arial" w:eastAsia="Arial" w:hAnsi="Arial" w:cs="Arial"/>
          <w:color w:val="980000"/>
          <w:sz w:val="24"/>
          <w:szCs w:val="24"/>
        </w:rPr>
        <w:t xml:space="preserve">Especificaciones de presentación gráfica:  </w:t>
      </w:r>
    </w:p>
    <w:p w14:paraId="3439709E" w14:textId="77777777" w:rsidR="00A24DD9" w:rsidRDefault="00E176EF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Resolución: 150 dpi  </w:t>
      </w:r>
    </w:p>
    <w:p w14:paraId="1AA2263B" w14:textId="77777777" w:rsidR="00A24DD9" w:rsidRDefault="00E176EF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Color RGB  </w:t>
      </w:r>
    </w:p>
    <w:p w14:paraId="59A16E30" w14:textId="77777777" w:rsidR="00A24DD9" w:rsidRDefault="00E176EF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Formato: PDF, JPG, PNG  </w:t>
      </w:r>
    </w:p>
    <w:p w14:paraId="210D0F97" w14:textId="77777777" w:rsidR="00A24DD9" w:rsidRDefault="00E176EF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información debe presentarse con un tamaño máximo de 1080x 1920 píxeles, en formato vertical  </w:t>
      </w:r>
    </w:p>
    <w:p w14:paraId="0D1BD9C4" w14:textId="77777777" w:rsidR="00A24DD9" w:rsidRDefault="00E176EF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Máximo doscientas cincuenta (250) palabras, sin incluir bibliografía</w:t>
      </w:r>
    </w:p>
    <w:sectPr w:rsidR="00A24DD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64ADEAF-0C2C-4F82-B9CA-DD4B0E07DD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958B54-F4D1-4DFC-BDAC-083666A4888B}"/>
    <w:embedBold r:id="rId3" w:fontKey="{A6F5BBE7-43DF-42D1-A563-427E2C1836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DAD8EA9-B819-44CC-B7D4-900EF66A5C43}"/>
    <w:embedItalic r:id="rId5" w:fontKey="{EF7AF62F-F284-4769-9B35-8955BA428D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F319BC1-00C4-4AC6-AE80-DD57332955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43E86"/>
    <w:multiLevelType w:val="multilevel"/>
    <w:tmpl w:val="C6369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7B00BB"/>
    <w:multiLevelType w:val="multilevel"/>
    <w:tmpl w:val="4A365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8E4AD3"/>
    <w:multiLevelType w:val="multilevel"/>
    <w:tmpl w:val="8690AB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4A24BB"/>
    <w:multiLevelType w:val="multilevel"/>
    <w:tmpl w:val="BA9A4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CD4F7F"/>
    <w:multiLevelType w:val="multilevel"/>
    <w:tmpl w:val="F6ACB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917A51"/>
    <w:multiLevelType w:val="multilevel"/>
    <w:tmpl w:val="89F04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7150138">
    <w:abstractNumId w:val="1"/>
  </w:num>
  <w:num w:numId="2" w16cid:durableId="1965455781">
    <w:abstractNumId w:val="2"/>
  </w:num>
  <w:num w:numId="3" w16cid:durableId="386104600">
    <w:abstractNumId w:val="4"/>
  </w:num>
  <w:num w:numId="4" w16cid:durableId="1693189653">
    <w:abstractNumId w:val="3"/>
  </w:num>
  <w:num w:numId="5" w16cid:durableId="754982980">
    <w:abstractNumId w:val="5"/>
  </w:num>
  <w:num w:numId="6" w16cid:durableId="2022316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DD9"/>
    <w:rsid w:val="00596D3B"/>
    <w:rsid w:val="009D17DA"/>
    <w:rsid w:val="00A24DD9"/>
    <w:rsid w:val="00E1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43E67"/>
  <w15:docId w15:val="{467676BA-0181-416F-8743-0127183A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E4F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CE4FEB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CE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E4FEB"/>
    <w:rPr>
      <w:b/>
      <w:bCs/>
    </w:rPr>
  </w:style>
  <w:style w:type="paragraph" w:styleId="ListParagraph">
    <w:name w:val="List Paragraph"/>
    <w:basedOn w:val="Normal"/>
    <w:uiPriority w:val="34"/>
    <w:qFormat/>
    <w:rsid w:val="00B84AA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eS4DJ2/+kCXyAzLzJ7B101D6g==">CgMxLjAaHwoBMBIaChgICVIUChJ0YWJsZS5mdTg0eXhhMnhrbWEaHwoBMRIaChgICVIUChJ0YWJsZS5zM2lpZG91cXkxY2oyDmgudjczN3lnYW54c3cyOAByITF1SWFFRVpHemp0cjZ3N1Y2eEF6RkFJc2ZjS0s5VlEyWQ==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440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Nubia Fernanda Sanchez Bello</dc:creator>
  <cp:lastModifiedBy>Andres Felipe Ballen Labrador</cp:lastModifiedBy>
  <cp:revision>2</cp:revision>
  <dcterms:created xsi:type="dcterms:W3CDTF">2025-06-28T02:29:00Z</dcterms:created>
  <dcterms:modified xsi:type="dcterms:W3CDTF">2025-06-28T02:29:00Z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0x01010014BD383AD40DE7419388E4258D266D62</vt:lpwstr>
  </property>
</Properties>
</file>